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96C" w:rsidRDefault="00D52A77">
      <w:r>
        <w:t xml:space="preserve">Group Exercise </w:t>
      </w:r>
    </w:p>
    <w:p w:rsidR="00D07408" w:rsidRDefault="00D07408">
      <w:r>
        <w:t>Leading like Moses</w:t>
      </w:r>
      <w:bookmarkStart w:id="0" w:name="_GoBack"/>
      <w:bookmarkEnd w:id="0"/>
    </w:p>
    <w:p w:rsidR="00D52A77" w:rsidRDefault="00D52A77" w:rsidP="00D52A77">
      <w:pPr>
        <w:pStyle w:val="ListParagraph"/>
        <w:numPr>
          <w:ilvl w:val="0"/>
          <w:numId w:val="1"/>
        </w:numPr>
      </w:pPr>
      <w:r>
        <w:t>Tony who is a gifted musician and head of Choir is notorious for breaking ground rules that he himself made for the choir along with other choir Executives. You are the Pastor in charge of the Parish and you have noticed a silent rebellion amongst the choir members especially when they have complained to you and nothing seemed to have changed.</w:t>
      </w:r>
    </w:p>
    <w:p w:rsidR="00D52A77" w:rsidRDefault="00D52A77" w:rsidP="00D52A77">
      <w:pPr>
        <w:pStyle w:val="ListParagraph"/>
      </w:pPr>
      <w:r>
        <w:t>How do you redirect and remold Tony to be the best that God wants him to be as a choir leader?</w:t>
      </w:r>
    </w:p>
    <w:p w:rsidR="00D52A77" w:rsidRDefault="00D52A77" w:rsidP="00D52A77">
      <w:pPr>
        <w:pStyle w:val="ListParagraph"/>
      </w:pPr>
    </w:p>
    <w:p w:rsidR="00D52A77" w:rsidRDefault="00D52A77" w:rsidP="00D52A77">
      <w:pPr>
        <w:pStyle w:val="ListParagraph"/>
        <w:numPr>
          <w:ilvl w:val="0"/>
          <w:numId w:val="1"/>
        </w:numPr>
      </w:pPr>
      <w:r>
        <w:t xml:space="preserve">Pastor Zaccheus has been the Pastor of your parish for the past 20 years. The church witnessed tremendous growth in his first ten years in charge. After a while, a decline set in; people started leaving in trickles and later in droves. The Pastor stopped all that have seemed to work in the past. When confronted at </w:t>
      </w:r>
      <w:r w:rsidR="00B0322E">
        <w:t>an</w:t>
      </w:r>
      <w:r>
        <w:t xml:space="preserve"> extraordinary board meeting to address the drift he said “I am discouraged, nothing seems to be working. I have tried my best, let God fix the mess” </w:t>
      </w:r>
    </w:p>
    <w:p w:rsidR="00D52A77" w:rsidRDefault="00D52A77" w:rsidP="00D52A77">
      <w:pPr>
        <w:pStyle w:val="ListParagraph"/>
      </w:pPr>
      <w:r>
        <w:t>You are a Minister in the parish and you know something can still be done to motivate Pastor Zaccheus, what will you do?</w:t>
      </w:r>
    </w:p>
    <w:sectPr w:rsidR="00D52A77" w:rsidSect="005769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F2CCE"/>
    <w:multiLevelType w:val="hybridMultilevel"/>
    <w:tmpl w:val="7FB4B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A77"/>
    <w:rsid w:val="001F7037"/>
    <w:rsid w:val="00576946"/>
    <w:rsid w:val="00590125"/>
    <w:rsid w:val="00A4596C"/>
    <w:rsid w:val="00A93968"/>
    <w:rsid w:val="00B0322E"/>
    <w:rsid w:val="00D07408"/>
    <w:rsid w:val="00D52A77"/>
    <w:rsid w:val="00F23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4B866"/>
  <w15:docId w15:val="{ABD11BCE-EDEB-468B-8445-37543640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A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ezekiel ojo</dc:creator>
  <cp:lastModifiedBy>Ezekiel Ojo</cp:lastModifiedBy>
  <cp:revision>2</cp:revision>
  <dcterms:created xsi:type="dcterms:W3CDTF">2023-03-15T15:59:00Z</dcterms:created>
  <dcterms:modified xsi:type="dcterms:W3CDTF">2023-03-15T15:59:00Z</dcterms:modified>
</cp:coreProperties>
</file>